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091" w:rsidRPr="008A36FD" w:rsidRDefault="00F65091" w:rsidP="00F65091">
      <w:pPr>
        <w:spacing w:after="120" w:line="240" w:lineRule="auto"/>
        <w:jc w:val="center"/>
        <w:rPr>
          <w:rFonts w:ascii="Georgia" w:hAnsi="Georgia"/>
          <w:b/>
          <w:sz w:val="18"/>
          <w:szCs w:val="18"/>
        </w:rPr>
      </w:pPr>
      <w:r w:rsidRPr="008A36FD">
        <w:rPr>
          <w:rFonts w:ascii="Georgia" w:hAnsi="Georgia"/>
          <w:b/>
          <w:sz w:val="18"/>
          <w:szCs w:val="18"/>
        </w:rPr>
        <w:t xml:space="preserve">POHON KINERJA </w:t>
      </w:r>
    </w:p>
    <w:p w:rsidR="00F65091" w:rsidRPr="00F65091" w:rsidRDefault="00F65091" w:rsidP="00F65091">
      <w:pPr>
        <w:spacing w:after="120" w:line="240" w:lineRule="auto"/>
        <w:jc w:val="center"/>
        <w:rPr>
          <w:rFonts w:ascii="Georgia" w:hAnsi="Georgia"/>
          <w:b/>
          <w:sz w:val="18"/>
          <w:szCs w:val="18"/>
        </w:rPr>
      </w:pPr>
      <w:r w:rsidRPr="008A36FD">
        <w:rPr>
          <w:rFonts w:ascii="Georgia" w:hAnsi="Georgia"/>
          <w:b/>
          <w:sz w:val="18"/>
          <w:szCs w:val="18"/>
        </w:rPr>
        <w:t xml:space="preserve">BAGIAN </w:t>
      </w:r>
      <w:r>
        <w:rPr>
          <w:rFonts w:ascii="Georgia" w:hAnsi="Georgia"/>
          <w:b/>
          <w:sz w:val="18"/>
          <w:szCs w:val="18"/>
        </w:rPr>
        <w:t>PEREKONOMIAN PEMBANGUNAN</w:t>
      </w:r>
    </w:p>
    <w:p w:rsidR="00F65091" w:rsidRPr="008A36FD" w:rsidRDefault="006A69F7" w:rsidP="00F65091">
      <w:pPr>
        <w:spacing w:after="120" w:line="240" w:lineRule="auto"/>
        <w:jc w:val="center"/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3743325</wp:posOffset>
                </wp:positionH>
                <wp:positionV relativeFrom="paragraph">
                  <wp:posOffset>198755</wp:posOffset>
                </wp:positionV>
                <wp:extent cx="4659630" cy="1469390"/>
                <wp:effectExtent l="19050" t="20320" r="26670" b="24765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59630" cy="1469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048E" w:rsidRPr="0010048E" w:rsidRDefault="0010048E" w:rsidP="0010048E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  <w:szCs w:val="14"/>
                              </w:rPr>
                            </w:pPr>
                            <w:r w:rsidRPr="0010048E">
                              <w:rPr>
                                <w:b/>
                                <w:sz w:val="16"/>
                                <w:szCs w:val="14"/>
                              </w:rPr>
                              <w:t>KEPALA BAGIAN PEREKONOMIAN PEMBANGUNAN</w:t>
                            </w:r>
                          </w:p>
                          <w:p w:rsidR="0010048E" w:rsidRDefault="0010048E" w:rsidP="0010048E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4"/>
                              </w:rPr>
                            </w:pPr>
                            <w:r w:rsidRPr="0010048E">
                              <w:rPr>
                                <w:sz w:val="16"/>
                                <w:szCs w:val="14"/>
                              </w:rPr>
                              <w:t>Kinerja Utama :</w:t>
                            </w:r>
                          </w:p>
                          <w:p w:rsidR="0010048E" w:rsidRPr="0010048E" w:rsidRDefault="0010048E" w:rsidP="0010048E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4"/>
                              </w:rPr>
                            </w:pPr>
                          </w:p>
                          <w:p w:rsidR="0010048E" w:rsidRPr="00416509" w:rsidRDefault="009C765C" w:rsidP="007A7A9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4"/>
                              </w:tabs>
                              <w:spacing w:line="240" w:lineRule="auto"/>
                              <w:ind w:left="142" w:hanging="142"/>
                              <w:rPr>
                                <w:color w:val="000000" w:themeColor="text1"/>
                                <w:sz w:val="16"/>
                                <w:szCs w:val="14"/>
                              </w:rPr>
                            </w:pPr>
                            <w:r w:rsidRPr="00416509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Meningkat</w:t>
                            </w:r>
                            <w:r w:rsidR="00CC0DA4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nya</w:t>
                            </w:r>
                            <w:r w:rsidR="00045AB9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 kualitas</w:t>
                            </w:r>
                            <w:r w:rsidRPr="00416509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 penyelesaian permasalahan te</w:t>
                            </w:r>
                            <w:r w:rsidR="00416509" w:rsidRPr="00416509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rkait </w:t>
                            </w:r>
                            <w:r w:rsidR="00045AB9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Perekonomian dan </w:t>
                            </w:r>
                            <w:r w:rsidR="00416509" w:rsidRPr="00416509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pembangunan daerah</w:t>
                            </w:r>
                            <w:r w:rsidRPr="00416509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 </w:t>
                            </w:r>
                          </w:p>
                          <w:p w:rsidR="00416509" w:rsidRPr="00416509" w:rsidRDefault="00416509" w:rsidP="00416509">
                            <w:pPr>
                              <w:pStyle w:val="ListParagraph"/>
                              <w:tabs>
                                <w:tab w:val="left" w:pos="284"/>
                              </w:tabs>
                              <w:spacing w:line="240" w:lineRule="auto"/>
                              <w:ind w:left="142"/>
                              <w:rPr>
                                <w:sz w:val="16"/>
                                <w:szCs w:val="14"/>
                              </w:rPr>
                            </w:pPr>
                          </w:p>
                          <w:p w:rsidR="0010048E" w:rsidRDefault="0010048E" w:rsidP="0010048E">
                            <w:pPr>
                              <w:pStyle w:val="ListParagraph"/>
                              <w:spacing w:line="240" w:lineRule="auto"/>
                              <w:ind w:left="142"/>
                              <w:jc w:val="center"/>
                              <w:rPr>
                                <w:sz w:val="16"/>
                                <w:szCs w:val="14"/>
                              </w:rPr>
                            </w:pPr>
                            <w:r w:rsidRPr="0010048E">
                              <w:rPr>
                                <w:sz w:val="16"/>
                                <w:szCs w:val="14"/>
                              </w:rPr>
                              <w:t>Indikator Kinerja :</w:t>
                            </w:r>
                          </w:p>
                          <w:p w:rsidR="0010048E" w:rsidRPr="00DB360A" w:rsidRDefault="00AE1C72" w:rsidP="0010048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ind w:left="142" w:hanging="142"/>
                              <w:rPr>
                                <w:sz w:val="16"/>
                                <w:szCs w:val="18"/>
                              </w:rPr>
                            </w:pPr>
                            <w:proofErr w:type="spellStart"/>
                            <w:r w:rsidRPr="00DB360A">
                              <w:rPr>
                                <w:sz w:val="16"/>
                                <w:szCs w:val="16"/>
                                <w:lang w:val="en-ID"/>
                              </w:rPr>
                              <w:t>Persentase</w:t>
                            </w:r>
                            <w:proofErr w:type="spellEnd"/>
                            <w:r w:rsidR="00B44879" w:rsidRPr="00DB360A">
                              <w:rPr>
                                <w:sz w:val="16"/>
                                <w:szCs w:val="18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DA1BA1" w:rsidRPr="00DB360A">
                              <w:rPr>
                                <w:sz w:val="16"/>
                                <w:szCs w:val="18"/>
                              </w:rPr>
                              <w:t>permasalahan</w:t>
                            </w:r>
                            <w:proofErr w:type="spellEnd"/>
                            <w:r w:rsidR="00DA1BA1" w:rsidRPr="00DB360A">
                              <w:rPr>
                                <w:sz w:val="16"/>
                                <w:szCs w:val="18"/>
                              </w:rPr>
                              <w:t xml:space="preserve"> </w:t>
                            </w:r>
                            <w:r w:rsidR="00045AB9" w:rsidRPr="00DB360A">
                              <w:rPr>
                                <w:sz w:val="16"/>
                                <w:szCs w:val="18"/>
                              </w:rPr>
                              <w:t xml:space="preserve">yang </w:t>
                            </w:r>
                            <w:proofErr w:type="spellStart"/>
                            <w:r w:rsidR="00045AB9" w:rsidRPr="00DB360A">
                              <w:rPr>
                                <w:sz w:val="16"/>
                                <w:szCs w:val="18"/>
                              </w:rPr>
                              <w:t>berhasil</w:t>
                            </w:r>
                            <w:proofErr w:type="spellEnd"/>
                            <w:r w:rsidR="00045AB9" w:rsidRPr="00DB360A">
                              <w:rPr>
                                <w:sz w:val="16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045AB9" w:rsidRPr="00DB360A">
                              <w:rPr>
                                <w:sz w:val="16"/>
                                <w:szCs w:val="18"/>
                              </w:rPr>
                              <w:t>ditindaklanjuti</w:t>
                            </w:r>
                            <w:proofErr w:type="spellEnd"/>
                            <w:r w:rsidR="00045AB9" w:rsidRPr="00DB360A">
                              <w:rPr>
                                <w:sz w:val="16"/>
                                <w:szCs w:val="18"/>
                              </w:rPr>
                              <w:t xml:space="preserve"> di </w:t>
                            </w:r>
                            <w:proofErr w:type="spellStart"/>
                            <w:r w:rsidR="00045AB9" w:rsidRPr="00DB360A">
                              <w:rPr>
                                <w:sz w:val="16"/>
                                <w:szCs w:val="18"/>
                              </w:rPr>
                              <w:t>bidang</w:t>
                            </w:r>
                            <w:proofErr w:type="spellEnd"/>
                            <w:r w:rsidR="00045AB9" w:rsidRPr="00DB360A">
                              <w:rPr>
                                <w:sz w:val="16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B44879" w:rsidRPr="00DB360A">
                              <w:rPr>
                                <w:sz w:val="16"/>
                                <w:szCs w:val="18"/>
                                <w:lang w:val="en-ID"/>
                              </w:rPr>
                              <w:t>Pengembangan</w:t>
                            </w:r>
                            <w:proofErr w:type="spellEnd"/>
                            <w:r w:rsidR="00B44879" w:rsidRPr="00DB360A">
                              <w:rPr>
                                <w:sz w:val="16"/>
                                <w:szCs w:val="18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B44879" w:rsidRPr="00DB360A">
                              <w:rPr>
                                <w:sz w:val="16"/>
                                <w:szCs w:val="18"/>
                                <w:lang w:val="en-ID"/>
                              </w:rPr>
                              <w:t>Potensi</w:t>
                            </w:r>
                            <w:proofErr w:type="spellEnd"/>
                            <w:r w:rsidR="00B44879" w:rsidRPr="00DB360A">
                              <w:rPr>
                                <w:sz w:val="16"/>
                                <w:szCs w:val="18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B44879" w:rsidRPr="00DB360A">
                              <w:rPr>
                                <w:sz w:val="16"/>
                                <w:szCs w:val="18"/>
                                <w:lang w:val="en-ID"/>
                              </w:rPr>
                              <w:t>Perekonomian</w:t>
                            </w:r>
                            <w:proofErr w:type="spellEnd"/>
                            <w:r w:rsidR="00DA1BA1" w:rsidRPr="00DB360A">
                              <w:rPr>
                                <w:sz w:val="16"/>
                                <w:szCs w:val="18"/>
                              </w:rPr>
                              <w:t xml:space="preserve"> </w:t>
                            </w:r>
                          </w:p>
                          <w:p w:rsidR="00B44879" w:rsidRPr="00DB360A" w:rsidRDefault="00416509" w:rsidP="0010048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ind w:left="142" w:hanging="142"/>
                              <w:rPr>
                                <w:sz w:val="16"/>
                                <w:szCs w:val="18"/>
                              </w:rPr>
                            </w:pPr>
                            <w:r w:rsidRPr="00DB360A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Fasilitasi</w:t>
                            </w:r>
                            <w:r w:rsidR="00045AB9" w:rsidRPr="00DB360A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 pembinaan dan monev BUMD Kabupaten Tanah Laut</w:t>
                            </w:r>
                            <w:r w:rsidR="00B44879" w:rsidRPr="00DB360A">
                              <w:rPr>
                                <w:sz w:val="16"/>
                                <w:szCs w:val="18"/>
                                <w:lang w:val="en-ID"/>
                              </w:rPr>
                              <w:t xml:space="preserve"> </w:t>
                            </w:r>
                          </w:p>
                          <w:p w:rsidR="00F65091" w:rsidRPr="000E3D89" w:rsidRDefault="00F65091" w:rsidP="00A95CE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94.75pt;margin-top:15.65pt;width:366.9pt;height:115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" strokecolor="black [3213]" strokeweight="3pt">
                <v:textbox>
                  <w:txbxContent>
                    <w:p w:rsidR="0010048E" w:rsidRPr="0010048E" w:rsidRDefault="0010048E" w:rsidP="0010048E">
                      <w:pPr>
                        <w:spacing w:after="0"/>
                        <w:jc w:val="center"/>
                        <w:rPr>
                          <w:b/>
                          <w:sz w:val="16"/>
                          <w:szCs w:val="14"/>
                        </w:rPr>
                      </w:pPr>
                      <w:r w:rsidRPr="0010048E">
                        <w:rPr>
                          <w:b/>
                          <w:sz w:val="16"/>
                          <w:szCs w:val="14"/>
                        </w:rPr>
                        <w:t>KEPALA BAGIAN PEREKONOMIAN PEMBANGUNAN</w:t>
                      </w:r>
                    </w:p>
                    <w:p w:rsidR="0010048E" w:rsidRDefault="0010048E" w:rsidP="0010048E">
                      <w:pPr>
                        <w:spacing w:after="0" w:line="240" w:lineRule="auto"/>
                        <w:jc w:val="center"/>
                        <w:rPr>
                          <w:sz w:val="16"/>
                          <w:szCs w:val="14"/>
                        </w:rPr>
                      </w:pPr>
                      <w:r w:rsidRPr="0010048E">
                        <w:rPr>
                          <w:sz w:val="16"/>
                          <w:szCs w:val="14"/>
                        </w:rPr>
                        <w:t>Kinerja Utama :</w:t>
                      </w:r>
                    </w:p>
                    <w:p w:rsidR="0010048E" w:rsidRPr="0010048E" w:rsidRDefault="0010048E" w:rsidP="0010048E">
                      <w:pPr>
                        <w:spacing w:after="0" w:line="240" w:lineRule="auto"/>
                        <w:jc w:val="center"/>
                        <w:rPr>
                          <w:sz w:val="16"/>
                          <w:szCs w:val="14"/>
                        </w:rPr>
                      </w:pPr>
                    </w:p>
                    <w:p w:rsidR="0010048E" w:rsidRPr="00416509" w:rsidRDefault="009C765C" w:rsidP="007A7A9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284"/>
                        </w:tabs>
                        <w:spacing w:line="240" w:lineRule="auto"/>
                        <w:ind w:left="142" w:hanging="142"/>
                        <w:rPr>
                          <w:color w:val="000000" w:themeColor="text1"/>
                          <w:sz w:val="16"/>
                          <w:szCs w:val="14"/>
                        </w:rPr>
                      </w:pPr>
                      <w:r w:rsidRPr="00416509">
                        <w:rPr>
                          <w:color w:val="000000" w:themeColor="text1"/>
                          <w:sz w:val="16"/>
                          <w:szCs w:val="18"/>
                        </w:rPr>
                        <w:t>Meningkat</w:t>
                      </w:r>
                      <w:r w:rsidR="00CC0DA4">
                        <w:rPr>
                          <w:color w:val="000000" w:themeColor="text1"/>
                          <w:sz w:val="16"/>
                          <w:szCs w:val="18"/>
                        </w:rPr>
                        <w:t>nya</w:t>
                      </w:r>
                      <w:r w:rsidR="00045AB9">
                        <w:rPr>
                          <w:color w:val="000000" w:themeColor="text1"/>
                          <w:sz w:val="16"/>
                          <w:szCs w:val="18"/>
                        </w:rPr>
                        <w:t xml:space="preserve"> kualitas</w:t>
                      </w:r>
                      <w:r w:rsidRPr="00416509">
                        <w:rPr>
                          <w:color w:val="000000" w:themeColor="text1"/>
                          <w:sz w:val="16"/>
                          <w:szCs w:val="18"/>
                        </w:rPr>
                        <w:t xml:space="preserve"> penyelesaian permasalahan te</w:t>
                      </w:r>
                      <w:r w:rsidR="00416509" w:rsidRPr="00416509">
                        <w:rPr>
                          <w:color w:val="000000" w:themeColor="text1"/>
                          <w:sz w:val="16"/>
                          <w:szCs w:val="18"/>
                        </w:rPr>
                        <w:t xml:space="preserve">rkait </w:t>
                      </w:r>
                      <w:r w:rsidR="00045AB9">
                        <w:rPr>
                          <w:color w:val="000000" w:themeColor="text1"/>
                          <w:sz w:val="16"/>
                          <w:szCs w:val="18"/>
                        </w:rPr>
                        <w:t xml:space="preserve">Perekonomian dan </w:t>
                      </w:r>
                      <w:r w:rsidR="00416509" w:rsidRPr="00416509">
                        <w:rPr>
                          <w:color w:val="000000" w:themeColor="text1"/>
                          <w:sz w:val="16"/>
                          <w:szCs w:val="18"/>
                        </w:rPr>
                        <w:t>pembangunan daerah</w:t>
                      </w:r>
                      <w:r w:rsidRPr="00416509">
                        <w:rPr>
                          <w:color w:val="000000" w:themeColor="text1"/>
                          <w:sz w:val="16"/>
                          <w:szCs w:val="18"/>
                        </w:rPr>
                        <w:t xml:space="preserve"> </w:t>
                      </w:r>
                    </w:p>
                    <w:p w:rsidR="00416509" w:rsidRPr="00416509" w:rsidRDefault="00416509" w:rsidP="00416509">
                      <w:pPr>
                        <w:pStyle w:val="ListParagraph"/>
                        <w:tabs>
                          <w:tab w:val="left" w:pos="284"/>
                        </w:tabs>
                        <w:spacing w:line="240" w:lineRule="auto"/>
                        <w:ind w:left="142"/>
                        <w:rPr>
                          <w:sz w:val="16"/>
                          <w:szCs w:val="14"/>
                        </w:rPr>
                      </w:pPr>
                    </w:p>
                    <w:p w:rsidR="0010048E" w:rsidRDefault="0010048E" w:rsidP="0010048E">
                      <w:pPr>
                        <w:pStyle w:val="ListParagraph"/>
                        <w:spacing w:line="240" w:lineRule="auto"/>
                        <w:ind w:left="142"/>
                        <w:jc w:val="center"/>
                        <w:rPr>
                          <w:sz w:val="16"/>
                          <w:szCs w:val="14"/>
                        </w:rPr>
                      </w:pPr>
                      <w:r w:rsidRPr="0010048E">
                        <w:rPr>
                          <w:sz w:val="16"/>
                          <w:szCs w:val="14"/>
                        </w:rPr>
                        <w:t>Indikator Kinerja :</w:t>
                      </w:r>
                    </w:p>
                    <w:p w:rsidR="0010048E" w:rsidRPr="00DB360A" w:rsidRDefault="00AE1C72" w:rsidP="0010048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ind w:left="142" w:hanging="142"/>
                        <w:rPr>
                          <w:sz w:val="16"/>
                          <w:szCs w:val="18"/>
                        </w:rPr>
                      </w:pPr>
                      <w:proofErr w:type="spellStart"/>
                      <w:r w:rsidRPr="00DB360A">
                        <w:rPr>
                          <w:sz w:val="16"/>
                          <w:szCs w:val="16"/>
                          <w:lang w:val="en-ID"/>
                        </w:rPr>
                        <w:t>Persentase</w:t>
                      </w:r>
                      <w:proofErr w:type="spellEnd"/>
                      <w:r w:rsidR="00B44879" w:rsidRPr="00DB360A">
                        <w:rPr>
                          <w:sz w:val="16"/>
                          <w:szCs w:val="18"/>
                          <w:lang w:val="en-ID"/>
                        </w:rPr>
                        <w:t xml:space="preserve"> </w:t>
                      </w:r>
                      <w:r w:rsidR="00DA1BA1" w:rsidRPr="00DB360A">
                        <w:rPr>
                          <w:sz w:val="16"/>
                          <w:szCs w:val="18"/>
                        </w:rPr>
                        <w:t xml:space="preserve">permasalahan </w:t>
                      </w:r>
                      <w:r w:rsidR="00045AB9" w:rsidRPr="00DB360A">
                        <w:rPr>
                          <w:sz w:val="16"/>
                          <w:szCs w:val="18"/>
                        </w:rPr>
                        <w:t xml:space="preserve">yang berhasil ditindaklanjuti di bidang </w:t>
                      </w:r>
                      <w:proofErr w:type="spellStart"/>
                      <w:r w:rsidR="00B44879" w:rsidRPr="00DB360A">
                        <w:rPr>
                          <w:sz w:val="16"/>
                          <w:szCs w:val="18"/>
                          <w:lang w:val="en-ID"/>
                        </w:rPr>
                        <w:t>Pengembangan</w:t>
                      </w:r>
                      <w:proofErr w:type="spellEnd"/>
                      <w:r w:rsidR="00B44879" w:rsidRPr="00DB360A">
                        <w:rPr>
                          <w:sz w:val="16"/>
                          <w:szCs w:val="18"/>
                          <w:lang w:val="en-ID"/>
                        </w:rPr>
                        <w:t xml:space="preserve"> </w:t>
                      </w:r>
                      <w:proofErr w:type="spellStart"/>
                      <w:r w:rsidR="00B44879" w:rsidRPr="00DB360A">
                        <w:rPr>
                          <w:sz w:val="16"/>
                          <w:szCs w:val="18"/>
                          <w:lang w:val="en-ID"/>
                        </w:rPr>
                        <w:t>Potensi</w:t>
                      </w:r>
                      <w:proofErr w:type="spellEnd"/>
                      <w:r w:rsidR="00B44879" w:rsidRPr="00DB360A">
                        <w:rPr>
                          <w:sz w:val="16"/>
                          <w:szCs w:val="18"/>
                          <w:lang w:val="en-ID"/>
                        </w:rPr>
                        <w:t xml:space="preserve"> </w:t>
                      </w:r>
                      <w:proofErr w:type="spellStart"/>
                      <w:r w:rsidR="00B44879" w:rsidRPr="00DB360A">
                        <w:rPr>
                          <w:sz w:val="16"/>
                          <w:szCs w:val="18"/>
                          <w:lang w:val="en-ID"/>
                        </w:rPr>
                        <w:t>Perekonomian</w:t>
                      </w:r>
                      <w:proofErr w:type="spellEnd"/>
                      <w:r w:rsidR="00DA1BA1" w:rsidRPr="00DB360A">
                        <w:rPr>
                          <w:sz w:val="16"/>
                          <w:szCs w:val="18"/>
                        </w:rPr>
                        <w:t xml:space="preserve"> </w:t>
                      </w:r>
                    </w:p>
                    <w:p w:rsidR="00B44879" w:rsidRPr="00DB360A" w:rsidRDefault="00416509" w:rsidP="0010048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ind w:left="142" w:hanging="142"/>
                        <w:rPr>
                          <w:sz w:val="16"/>
                          <w:szCs w:val="18"/>
                        </w:rPr>
                      </w:pPr>
                      <w:bookmarkStart w:id="1" w:name="_GoBack"/>
                      <w:r w:rsidRPr="00DB360A">
                        <w:rPr>
                          <w:color w:val="000000" w:themeColor="text1"/>
                          <w:sz w:val="16"/>
                          <w:szCs w:val="18"/>
                        </w:rPr>
                        <w:t>Fasilitasi</w:t>
                      </w:r>
                      <w:r w:rsidR="00045AB9" w:rsidRPr="00DB360A">
                        <w:rPr>
                          <w:color w:val="000000" w:themeColor="text1"/>
                          <w:sz w:val="16"/>
                          <w:szCs w:val="18"/>
                        </w:rPr>
                        <w:t xml:space="preserve"> pembinaan dan monev BUMD Kabupaten Tanah Laut</w:t>
                      </w:r>
                      <w:r w:rsidR="00B44879" w:rsidRPr="00DB360A">
                        <w:rPr>
                          <w:sz w:val="16"/>
                          <w:szCs w:val="18"/>
                          <w:lang w:val="en-ID"/>
                        </w:rPr>
                        <w:t xml:space="preserve"> </w:t>
                      </w:r>
                    </w:p>
                    <w:bookmarkEnd w:id="1"/>
                    <w:p w:rsidR="00F65091" w:rsidRPr="000E3D89" w:rsidRDefault="00F65091" w:rsidP="00A95CE3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65091" w:rsidRPr="008A36FD">
        <w:rPr>
          <w:rFonts w:ascii="Georgia" w:hAnsi="Georgia"/>
          <w:b/>
          <w:sz w:val="18"/>
          <w:szCs w:val="18"/>
        </w:rPr>
        <w:t>SEKRETARIAT DAERAH KABUPATEN TANAH LAUT</w:t>
      </w:r>
    </w:p>
    <w:p w:rsidR="00A10781" w:rsidRDefault="00F65091" w:rsidP="00F65091">
      <w:pPr>
        <w:tabs>
          <w:tab w:val="center" w:pos="9360"/>
          <w:tab w:val="left" w:pos="11013"/>
        </w:tabs>
        <w:spacing w:after="120" w:line="240" w:lineRule="auto"/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b/>
          <w:sz w:val="18"/>
          <w:szCs w:val="18"/>
        </w:rPr>
        <w:tab/>
      </w:r>
    </w:p>
    <w:p w:rsidR="00F65091" w:rsidRPr="008A36FD" w:rsidRDefault="00F65091" w:rsidP="00F65091">
      <w:pPr>
        <w:tabs>
          <w:tab w:val="center" w:pos="9360"/>
          <w:tab w:val="left" w:pos="11013"/>
        </w:tabs>
        <w:spacing w:after="120" w:line="240" w:lineRule="auto"/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b/>
          <w:sz w:val="18"/>
          <w:szCs w:val="18"/>
        </w:rPr>
        <w:tab/>
      </w:r>
    </w:p>
    <w:p w:rsidR="00F65091" w:rsidRDefault="00F65091" w:rsidP="00F65091"/>
    <w:p w:rsidR="00F65091" w:rsidRDefault="00F65091" w:rsidP="00F65091"/>
    <w:p w:rsidR="00D26308" w:rsidRDefault="00D26308"/>
    <w:p w:rsidR="00D26308" w:rsidRDefault="006A69F7"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892810</wp:posOffset>
                </wp:positionH>
                <wp:positionV relativeFrom="paragraph">
                  <wp:posOffset>177800</wp:posOffset>
                </wp:positionV>
                <wp:extent cx="10069830" cy="3397250"/>
                <wp:effectExtent l="26035" t="5715" r="19685" b="26035"/>
                <wp:wrapNone/>
                <wp:docPr id="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69830" cy="3397250"/>
                          <a:chOff x="2126" y="4149"/>
                          <a:chExt cx="15858" cy="5350"/>
                        </a:xfrm>
                      </wpg:grpSpPr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126" y="4854"/>
                            <a:ext cx="4735" cy="46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5091" w:rsidRPr="002A14DC" w:rsidRDefault="00F65091" w:rsidP="00F65091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2A14DC">
                                <w:rPr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KASUBBAG </w:t>
                              </w:r>
                              <w:r w:rsidR="00154002" w:rsidRPr="002A14DC">
                                <w:rPr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FASILITASI PENGEMBANGAN POTENSI PEREKONOMIAN</w:t>
                              </w:r>
                            </w:p>
                            <w:p w:rsidR="00F65091" w:rsidRPr="002A14DC" w:rsidRDefault="00F65091" w:rsidP="00F65091">
                              <w:pPr>
                                <w:jc w:val="center"/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2A14DC"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>Kinerja Utama :</w:t>
                              </w:r>
                            </w:p>
                            <w:p w:rsidR="001B14B4" w:rsidRPr="002A14DC" w:rsidRDefault="00416509" w:rsidP="001B14B4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2A14DC"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>F</w:t>
                              </w:r>
                              <w:r w:rsidR="00B53293" w:rsidRPr="002A14DC"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asilitasi pengembangan potensi perekonomian </w:t>
                              </w:r>
                            </w:p>
                            <w:p w:rsidR="00F65091" w:rsidRPr="002A14DC" w:rsidRDefault="00F65091" w:rsidP="00F65091">
                              <w:pPr>
                                <w:pStyle w:val="ListParagraph"/>
                                <w:ind w:left="142"/>
                                <w:jc w:val="center"/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2A14DC"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>Indikator Kinerja :</w:t>
                              </w:r>
                            </w:p>
                            <w:p w:rsidR="001B14B4" w:rsidRPr="002A14DC" w:rsidRDefault="001B14B4" w:rsidP="00F65091">
                              <w:pPr>
                                <w:pStyle w:val="ListParagraph"/>
                                <w:ind w:left="142"/>
                                <w:jc w:val="center"/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</w:p>
                            <w:p w:rsidR="001B14B4" w:rsidRPr="002A14DC" w:rsidRDefault="00045AB9" w:rsidP="00A112B1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Laporan terkait potensi Perekonomian </w:t>
                              </w: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</w:p>
                            <w:p w:rsidR="00A112B1" w:rsidRPr="002A14DC" w:rsidRDefault="00045AB9" w:rsidP="00A112B1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>Laporan permasalahan pengembangan potensi perekonomian</w:t>
                              </w:r>
                            </w:p>
                            <w:p w:rsidR="00B53293" w:rsidRPr="002A14DC" w:rsidRDefault="00045AB9" w:rsidP="00A112B1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>Laporan</w:t>
                              </w:r>
                              <w:proofErr w:type="spellEnd"/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>kegiatan</w:t>
                              </w:r>
                              <w:proofErr w:type="spellEnd"/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="00BB5ABC"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>promosi</w:t>
                              </w:r>
                              <w:proofErr w:type="spellEnd"/>
                              <w:r w:rsidR="00BB5ABC"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daerah</w:t>
                              </w:r>
                              <w:bookmarkStart w:id="0" w:name="_GoBack"/>
                              <w:bookmarkEnd w:id="0"/>
                            </w:p>
                            <w:p w:rsidR="00A112B1" w:rsidRPr="002A14DC" w:rsidRDefault="00A112B1" w:rsidP="00A112B1">
                              <w:pPr>
                                <w:pStyle w:val="ListParagraph"/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</w:p>
                            <w:p w:rsidR="00A112B1" w:rsidRPr="002A14DC" w:rsidRDefault="00A112B1" w:rsidP="00A112B1">
                              <w:pPr>
                                <w:ind w:left="360"/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</w:p>
                            <w:p w:rsidR="00F65091" w:rsidRPr="002A14DC" w:rsidRDefault="00F65091" w:rsidP="00F65091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7339" y="4854"/>
                            <a:ext cx="5592" cy="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5091" w:rsidRPr="00643B86" w:rsidRDefault="00F65091" w:rsidP="00F65091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643B86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KASUBBAG </w:t>
                              </w:r>
                              <w:r w:rsidR="00154002" w:rsidRPr="00643B86">
                                <w:rPr>
                                  <w:b/>
                                  <w:sz w:val="16"/>
                                  <w:szCs w:val="16"/>
                                </w:rPr>
                                <w:t>BINA BADAN USAHA MILIK DAERAH (BUMD)</w:t>
                              </w:r>
                            </w:p>
                            <w:p w:rsidR="00F65091" w:rsidRPr="00643B86" w:rsidRDefault="00F65091" w:rsidP="00F6509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43B86">
                                <w:rPr>
                                  <w:sz w:val="16"/>
                                  <w:szCs w:val="16"/>
                                </w:rPr>
                                <w:t>Kinerja Utama :</w:t>
                              </w:r>
                            </w:p>
                            <w:p w:rsidR="00B965E0" w:rsidRPr="00643B86" w:rsidRDefault="00045AB9" w:rsidP="00A112B1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ind w:left="284" w:hanging="142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Fasilitasi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Pembinaan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dan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Monev</w:t>
                              </w:r>
                              <w:proofErr w:type="spellEnd"/>
                              <w:r w:rsidR="00243C33">
                                <w:rPr>
                                  <w:sz w:val="16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="00243C33">
                                <w:rPr>
                                  <w:sz w:val="16"/>
                                  <w:szCs w:val="16"/>
                                  <w:lang w:val="en-ID"/>
                                </w:rPr>
                                <w:t>Badan</w:t>
                              </w:r>
                              <w:proofErr w:type="spellEnd"/>
                              <w:r w:rsidR="00243C33">
                                <w:rPr>
                                  <w:sz w:val="16"/>
                                  <w:szCs w:val="16"/>
                                  <w:lang w:val="en-ID"/>
                                </w:rPr>
                                <w:t xml:space="preserve"> Usaha </w:t>
                              </w:r>
                              <w:proofErr w:type="spellStart"/>
                              <w:r w:rsidR="00243C33">
                                <w:rPr>
                                  <w:sz w:val="16"/>
                                  <w:szCs w:val="16"/>
                                  <w:lang w:val="en-ID"/>
                                </w:rPr>
                                <w:t>Milik</w:t>
                              </w:r>
                              <w:proofErr w:type="spellEnd"/>
                              <w:r w:rsidR="00243C33">
                                <w:rPr>
                                  <w:sz w:val="16"/>
                                  <w:szCs w:val="16"/>
                                  <w:lang w:val="en-ID"/>
                                </w:rPr>
                                <w:t xml:space="preserve"> Daerah (BUMD)</w:t>
                              </w:r>
                              <w:r w:rsidR="00DA1BA1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F65091" w:rsidRPr="00643B86" w:rsidRDefault="00F65091" w:rsidP="00A112B1">
                              <w:pPr>
                                <w:pStyle w:val="ListParagraph"/>
                                <w:ind w:left="284" w:hanging="142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F65091" w:rsidRPr="00643B86" w:rsidRDefault="00F65091" w:rsidP="00F65091">
                              <w:pPr>
                                <w:pStyle w:val="ListParagraph"/>
                                <w:ind w:left="142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43B86">
                                <w:rPr>
                                  <w:sz w:val="16"/>
                                  <w:szCs w:val="16"/>
                                </w:rPr>
                                <w:t>Indikator Kinerja :</w:t>
                              </w:r>
                            </w:p>
                            <w:p w:rsidR="00A112B1" w:rsidRPr="00643B86" w:rsidRDefault="00A112B1" w:rsidP="00F65091">
                              <w:pPr>
                                <w:pStyle w:val="ListParagraph"/>
                                <w:ind w:left="142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A112B1" w:rsidRPr="00DB360A" w:rsidRDefault="00045AB9" w:rsidP="00A112B1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ind w:left="284" w:hanging="142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DB360A">
                                <w:rPr>
                                  <w:sz w:val="16"/>
                                  <w:szCs w:val="16"/>
                                </w:rPr>
                                <w:t>Laporan Perkembangan BUMD</w:t>
                              </w:r>
                            </w:p>
                            <w:p w:rsidR="00B53293" w:rsidRPr="00643B86" w:rsidRDefault="00045AB9" w:rsidP="00A112B1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ind w:left="284" w:hanging="142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Dokumen analisis investasi Pemerintah Daerah kepada</w:t>
                              </w:r>
                              <w:r w:rsidR="00B53293" w:rsidRPr="00643B86">
                                <w:rPr>
                                  <w:sz w:val="16"/>
                                  <w:szCs w:val="16"/>
                                </w:rPr>
                                <w:t xml:space="preserve"> BUMD </w:t>
                              </w:r>
                            </w:p>
                            <w:p w:rsidR="00F65091" w:rsidRPr="00643B86" w:rsidRDefault="00F65091" w:rsidP="00F6509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3323" y="4854"/>
                            <a:ext cx="4661" cy="45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5091" w:rsidRPr="00154002" w:rsidRDefault="00F65091" w:rsidP="00F65091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EB73B4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KASUBBAG </w:t>
                              </w:r>
                              <w:r w:rsidR="00D6241B">
                                <w:rPr>
                                  <w:b/>
                                  <w:sz w:val="16"/>
                                  <w:szCs w:val="16"/>
                                </w:rPr>
                                <w:t>MONITORING DAN</w:t>
                              </w:r>
                              <w:r w:rsidR="00154002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EVALUASI PEREKONOMIAN PEMBANGUNAN</w:t>
                              </w:r>
                            </w:p>
                            <w:p w:rsidR="00F65091" w:rsidRDefault="00F65091" w:rsidP="00F6509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EB73B4">
                                <w:rPr>
                                  <w:sz w:val="16"/>
                                  <w:szCs w:val="16"/>
                                </w:rPr>
                                <w:t>Kinerja Utama :</w:t>
                              </w:r>
                            </w:p>
                            <w:p w:rsidR="00761693" w:rsidRDefault="00102438" w:rsidP="00761693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284" w:hanging="142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en-ID"/>
                                </w:rPr>
                                <w:t>Pelaksanaan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en-ID"/>
                                </w:rPr>
                                <w:t xml:space="preserve"> Monitoring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en-ID"/>
                                </w:rPr>
                                <w:t>dan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en-ID"/>
                                </w:rPr>
                                <w:t>Evaluasi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en-ID"/>
                                </w:rPr>
                                <w:t xml:space="preserve"> di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en-ID"/>
                                </w:rPr>
                                <w:t>Bidang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en-ID"/>
                                </w:rPr>
                                <w:t>Perekonomian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en-ID"/>
                                </w:rPr>
                                <w:t xml:space="preserve"> Pembangunan </w:t>
                              </w:r>
                            </w:p>
                            <w:p w:rsidR="00F65091" w:rsidRDefault="00F65091" w:rsidP="00761693">
                              <w:pPr>
                                <w:pStyle w:val="ListParagraph"/>
                                <w:ind w:left="284" w:hanging="142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F65091" w:rsidRDefault="00F65091" w:rsidP="00F65091">
                              <w:pPr>
                                <w:pStyle w:val="ListParagraph"/>
                                <w:ind w:left="142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Indikator Kinerja :</w:t>
                              </w:r>
                            </w:p>
                            <w:p w:rsidR="00761693" w:rsidRDefault="00761693" w:rsidP="00F65091">
                              <w:pPr>
                                <w:pStyle w:val="ListParagraph"/>
                                <w:ind w:left="142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761693" w:rsidRPr="00102438" w:rsidRDefault="00BB5ABC" w:rsidP="00D12907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284" w:hanging="142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Laporan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kegiatan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TPID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Kabupaten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Tanah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Laut</w:t>
                              </w:r>
                              <w:proofErr w:type="spellEnd"/>
                            </w:p>
                            <w:p w:rsidR="00102438" w:rsidRDefault="0081161E" w:rsidP="000A3106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284" w:hanging="142"/>
                                <w:jc w:val="both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Laporan Pengawasan Program KUR</w:t>
                              </w:r>
                            </w:p>
                            <w:p w:rsidR="0081161E" w:rsidRDefault="0081161E" w:rsidP="000A3106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284" w:hanging="142"/>
                                <w:jc w:val="both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Laporan monitoring perekonomian daerah</w:t>
                              </w:r>
                            </w:p>
                            <w:p w:rsidR="00F65091" w:rsidRDefault="00F65091" w:rsidP="00F6509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4093" y="4149"/>
                            <a:ext cx="11714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4093" y="4152"/>
                            <a:ext cx="0" cy="56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10001" y="4152"/>
                            <a:ext cx="0" cy="5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15807" y="4150"/>
                            <a:ext cx="0" cy="56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27" style="position:absolute;margin-left:70.3pt;margin-top:14pt;width:792.9pt;height:267.5pt;z-index:251683840" coordorigin="2126,4149" coordsize="15858,5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">
                <v:rect id="Rectangle 3" o:spid="_x0000_s1028" style="position:absolute;left:2126;top:4854;width:4735;height:4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vpssQA&#10;AADaAAAADwAAAGRycy9kb3ducmV2LnhtbESPQWvCQBSE7wX/w/IEb7qxgtTUVWxLUSmCtUWvj+wz&#10;SZN9G3bXGP99tyD0OMzMN8x82ZlatOR8aVnBeJSAIM6sLjlX8P31PnwC4QOyxtoyKbiRh+Wi9zDH&#10;VNsrf1J7CLmIEPYpKihCaFIpfVaQQT+yDXH0ztYZDFG6XGqH1wg3tXxMkqk0WHJcKLCh14Ky6nAx&#10;Cn62U3Nsq9PpwhWGlw83e1vvd0oN+t3qGUSgLvyH7+2NVjCBvyvxBs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L6bLEAAAA2gAAAA8AAAAAAAAAAAAAAAAAmAIAAGRycy9k&#10;b3ducmV2LnhtbFBLBQYAAAAABAAEAPUAAACJAwAAAAA=&#10;" strokeweight="3pt">
                  <v:textbox>
                    <w:txbxContent>
                      <w:p w:rsidR="00F65091" w:rsidRPr="002A14DC" w:rsidRDefault="00F65091" w:rsidP="00F65091">
                        <w:pPr>
                          <w:jc w:val="center"/>
                          <w:rPr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2A14DC">
                          <w:rPr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KASUBBAG </w:t>
                        </w:r>
                        <w:r w:rsidR="00154002" w:rsidRPr="002A14DC">
                          <w:rPr>
                            <w:b/>
                            <w:color w:val="000000" w:themeColor="text1"/>
                            <w:sz w:val="16"/>
                            <w:szCs w:val="16"/>
                          </w:rPr>
                          <w:t>FASILITASI PENGEMBANGAN POTENSI PEREKONOMIAN</w:t>
                        </w:r>
                      </w:p>
                      <w:p w:rsidR="00F65091" w:rsidRPr="002A14DC" w:rsidRDefault="00F65091" w:rsidP="00F65091">
                        <w:pPr>
                          <w:jc w:val="center"/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2A14DC">
                          <w:rPr>
                            <w:color w:val="000000" w:themeColor="text1"/>
                            <w:sz w:val="16"/>
                            <w:szCs w:val="16"/>
                          </w:rPr>
                          <w:t>Kinerja Utama :</w:t>
                        </w:r>
                      </w:p>
                      <w:p w:rsidR="001B14B4" w:rsidRPr="002A14DC" w:rsidRDefault="00416509" w:rsidP="001B14B4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2A14DC">
                          <w:rPr>
                            <w:color w:val="000000" w:themeColor="text1"/>
                            <w:sz w:val="16"/>
                            <w:szCs w:val="16"/>
                          </w:rPr>
                          <w:t>F</w:t>
                        </w:r>
                        <w:r w:rsidR="00B53293" w:rsidRPr="002A14DC">
                          <w:rPr>
                            <w:color w:val="000000" w:themeColor="text1"/>
                            <w:sz w:val="16"/>
                            <w:szCs w:val="16"/>
                          </w:rPr>
                          <w:t xml:space="preserve">asilitasi pengembangan potensi perekonomian </w:t>
                        </w:r>
                      </w:p>
                      <w:p w:rsidR="00F65091" w:rsidRPr="002A14DC" w:rsidRDefault="00F65091" w:rsidP="00F65091">
                        <w:pPr>
                          <w:pStyle w:val="ListParagraph"/>
                          <w:ind w:left="142"/>
                          <w:jc w:val="center"/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2A14DC">
                          <w:rPr>
                            <w:color w:val="000000" w:themeColor="text1"/>
                            <w:sz w:val="16"/>
                            <w:szCs w:val="16"/>
                          </w:rPr>
                          <w:t>Indikator Kinerja :</w:t>
                        </w:r>
                      </w:p>
                      <w:p w:rsidR="001B14B4" w:rsidRPr="002A14DC" w:rsidRDefault="001B14B4" w:rsidP="00F65091">
                        <w:pPr>
                          <w:pStyle w:val="ListParagraph"/>
                          <w:ind w:left="142"/>
                          <w:jc w:val="center"/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</w:p>
                      <w:p w:rsidR="001B14B4" w:rsidRPr="002A14DC" w:rsidRDefault="00045AB9" w:rsidP="00A112B1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</w:rPr>
                          <w:t xml:space="preserve">Laporan terkait potensi Perekonomian </w:t>
                        </w: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 xml:space="preserve"> </w:t>
                        </w:r>
                      </w:p>
                      <w:p w:rsidR="00A112B1" w:rsidRPr="002A14DC" w:rsidRDefault="00045AB9" w:rsidP="00A112B1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</w:rPr>
                          <w:t>Laporan permasalahan pengembangan potensi perekonomian</w:t>
                        </w:r>
                      </w:p>
                      <w:p w:rsidR="00B53293" w:rsidRPr="002A14DC" w:rsidRDefault="00045AB9" w:rsidP="00A112B1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color w:val="000000" w:themeColor="text1"/>
                            <w:sz w:val="16"/>
                            <w:szCs w:val="16"/>
                          </w:rPr>
                          <w:t>Laporan</w:t>
                        </w:r>
                        <w:proofErr w:type="spellEnd"/>
                        <w:r>
                          <w:rPr>
                            <w:color w:val="000000" w:themeColor="tex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 w:themeColor="text1"/>
                            <w:sz w:val="16"/>
                            <w:szCs w:val="16"/>
                          </w:rPr>
                          <w:t>kegiatan</w:t>
                        </w:r>
                        <w:proofErr w:type="spellEnd"/>
                        <w:r>
                          <w:rPr>
                            <w:color w:val="000000" w:themeColor="tex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BB5ABC">
                          <w:rPr>
                            <w:color w:val="000000" w:themeColor="text1"/>
                            <w:sz w:val="16"/>
                            <w:szCs w:val="16"/>
                          </w:rPr>
                          <w:t>promosi</w:t>
                        </w:r>
                        <w:proofErr w:type="spellEnd"/>
                        <w:r w:rsidR="00BB5ABC">
                          <w:rPr>
                            <w:color w:val="000000" w:themeColor="text1"/>
                            <w:sz w:val="16"/>
                            <w:szCs w:val="16"/>
                          </w:rPr>
                          <w:t xml:space="preserve"> daerah</w:t>
                        </w:r>
                        <w:bookmarkStart w:id="1" w:name="_GoBack"/>
                        <w:bookmarkEnd w:id="1"/>
                      </w:p>
                      <w:p w:rsidR="00A112B1" w:rsidRPr="002A14DC" w:rsidRDefault="00A112B1" w:rsidP="00A112B1">
                        <w:pPr>
                          <w:pStyle w:val="ListParagraph"/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</w:p>
                      <w:p w:rsidR="00A112B1" w:rsidRPr="002A14DC" w:rsidRDefault="00A112B1" w:rsidP="00A112B1">
                        <w:pPr>
                          <w:ind w:left="360"/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</w:p>
                      <w:p w:rsidR="00F65091" w:rsidRPr="002A14DC" w:rsidRDefault="00F65091" w:rsidP="00F65091">
                        <w:pPr>
                          <w:jc w:val="center"/>
                          <w:rPr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rect id="Rectangle 4" o:spid="_x0000_s1029" style="position:absolute;left:7339;top:4854;width:5592;height:4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xxsQA&#10;AADaAAAADwAAAGRycy9kb3ducmV2LnhtbESPQWvCQBSE7wX/w/IEb7qxiNTUVWxLUSmCtUWvj+wz&#10;SZN9G3bXGP99tyD0OMzMN8x82ZlatOR8aVnBeJSAIM6sLjlX8P31PnwC4QOyxtoyKbiRh+Wi9zDH&#10;VNsrf1J7CLmIEPYpKihCaFIpfVaQQT+yDXH0ztYZDFG6XGqH1wg3tXxMkqk0WHJcKLCh14Ky6nAx&#10;Cn62U3Nsq9PpwhWGlw83e1vvd0oN+t3qGUSgLvyH7+2NVjCBvyvxBs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iccbEAAAA2gAAAA8AAAAAAAAAAAAAAAAAmAIAAGRycy9k&#10;b3ducmV2LnhtbFBLBQYAAAAABAAEAPUAAACJAwAAAAA=&#10;" strokeweight="3pt">
                  <v:textbox>
                    <w:txbxContent>
                      <w:p w:rsidR="00F65091" w:rsidRPr="00643B86" w:rsidRDefault="00F65091" w:rsidP="00F65091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643B86">
                          <w:rPr>
                            <w:b/>
                            <w:sz w:val="16"/>
                            <w:szCs w:val="16"/>
                          </w:rPr>
                          <w:t xml:space="preserve">KASUBBAG </w:t>
                        </w:r>
                        <w:r w:rsidR="00154002" w:rsidRPr="00643B86">
                          <w:rPr>
                            <w:b/>
                            <w:sz w:val="16"/>
                            <w:szCs w:val="16"/>
                          </w:rPr>
                          <w:t>BINA BADAN USAHA MILIK DAERAH (BUMD)</w:t>
                        </w:r>
                      </w:p>
                      <w:p w:rsidR="00F65091" w:rsidRPr="00643B86" w:rsidRDefault="00F65091" w:rsidP="00F6509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43B86">
                          <w:rPr>
                            <w:sz w:val="16"/>
                            <w:szCs w:val="16"/>
                          </w:rPr>
                          <w:t>Kinerja Utama :</w:t>
                        </w:r>
                      </w:p>
                      <w:p w:rsidR="00B965E0" w:rsidRPr="00643B86" w:rsidRDefault="00045AB9" w:rsidP="00A112B1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ind w:left="284" w:hanging="142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Fasilitasi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Pembinaan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dan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Monev</w:t>
                        </w:r>
                        <w:proofErr w:type="spellEnd"/>
                        <w:r w:rsidR="00243C33">
                          <w:rPr>
                            <w:sz w:val="16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 w:rsidR="00243C33">
                          <w:rPr>
                            <w:sz w:val="16"/>
                            <w:szCs w:val="16"/>
                            <w:lang w:val="en-ID"/>
                          </w:rPr>
                          <w:t>Badan</w:t>
                        </w:r>
                        <w:proofErr w:type="spellEnd"/>
                        <w:r w:rsidR="00243C33">
                          <w:rPr>
                            <w:sz w:val="16"/>
                            <w:szCs w:val="16"/>
                            <w:lang w:val="en-ID"/>
                          </w:rPr>
                          <w:t xml:space="preserve"> Usaha </w:t>
                        </w:r>
                        <w:proofErr w:type="spellStart"/>
                        <w:r w:rsidR="00243C33">
                          <w:rPr>
                            <w:sz w:val="16"/>
                            <w:szCs w:val="16"/>
                            <w:lang w:val="en-ID"/>
                          </w:rPr>
                          <w:t>Milik</w:t>
                        </w:r>
                        <w:proofErr w:type="spellEnd"/>
                        <w:r w:rsidR="00243C33">
                          <w:rPr>
                            <w:sz w:val="16"/>
                            <w:szCs w:val="16"/>
                            <w:lang w:val="en-ID"/>
                          </w:rPr>
                          <w:t xml:space="preserve"> Daerah (BUMD)</w:t>
                        </w:r>
                        <w:r w:rsidR="00DA1BA1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F65091" w:rsidRPr="00643B86" w:rsidRDefault="00F65091" w:rsidP="00A112B1">
                        <w:pPr>
                          <w:pStyle w:val="ListParagraph"/>
                          <w:ind w:left="284" w:hanging="142"/>
                          <w:rPr>
                            <w:sz w:val="16"/>
                            <w:szCs w:val="16"/>
                          </w:rPr>
                        </w:pPr>
                      </w:p>
                      <w:p w:rsidR="00F65091" w:rsidRPr="00643B86" w:rsidRDefault="00F65091" w:rsidP="00F65091">
                        <w:pPr>
                          <w:pStyle w:val="ListParagraph"/>
                          <w:ind w:left="142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43B86">
                          <w:rPr>
                            <w:sz w:val="16"/>
                            <w:szCs w:val="16"/>
                          </w:rPr>
                          <w:t>Indikator Kinerja :</w:t>
                        </w:r>
                      </w:p>
                      <w:p w:rsidR="00A112B1" w:rsidRPr="00643B86" w:rsidRDefault="00A112B1" w:rsidP="00F65091">
                        <w:pPr>
                          <w:pStyle w:val="ListParagraph"/>
                          <w:ind w:left="142"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A112B1" w:rsidRPr="00DB360A" w:rsidRDefault="00045AB9" w:rsidP="00A112B1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ind w:left="284" w:hanging="142"/>
                          <w:rPr>
                            <w:sz w:val="16"/>
                            <w:szCs w:val="16"/>
                          </w:rPr>
                        </w:pPr>
                        <w:r w:rsidRPr="00DB360A">
                          <w:rPr>
                            <w:sz w:val="16"/>
                            <w:szCs w:val="16"/>
                          </w:rPr>
                          <w:t>Laporan Perkembangan BUMD</w:t>
                        </w:r>
                      </w:p>
                      <w:p w:rsidR="00B53293" w:rsidRPr="00643B86" w:rsidRDefault="00045AB9" w:rsidP="00A112B1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ind w:left="284" w:hanging="142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Dokumen analisis investasi Pemerintah Daerah kepada</w:t>
                        </w:r>
                        <w:r w:rsidR="00B53293" w:rsidRPr="00643B86">
                          <w:rPr>
                            <w:sz w:val="16"/>
                            <w:szCs w:val="16"/>
                          </w:rPr>
                          <w:t xml:space="preserve"> BUMD </w:t>
                        </w:r>
                      </w:p>
                      <w:p w:rsidR="00F65091" w:rsidRPr="00643B86" w:rsidRDefault="00F65091" w:rsidP="00F65091"/>
                    </w:txbxContent>
                  </v:textbox>
                </v:rect>
                <v:rect id="Rectangle 5" o:spid="_x0000_s1030" style="position:absolute;left:13323;top:4854;width:4661;height:4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7UXcQA&#10;AADaAAAADwAAAGRycy9kb3ducmV2LnhtbESPQWvCQBSE7wX/w/IEb7qxoNTUVWxLUSmCtUWvj+wz&#10;SZN9G3bXGP99tyD0OMzMN8x82ZlatOR8aVnBeJSAIM6sLjlX8P31PnwC4QOyxtoyKbiRh+Wi9zDH&#10;VNsrf1J7CLmIEPYpKihCaFIpfVaQQT+yDXH0ztYZDFG6XGqH1wg3tXxMkqk0WHJcKLCh14Ky6nAx&#10;Cn62U3Nsq9PpwhWGlw83e1vvd0oN+t3qGUSgLvyH7+2NVjCBvyvxBs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u1F3EAAAA2gAAAA8AAAAAAAAAAAAAAAAAmAIAAGRycy9k&#10;b3ducmV2LnhtbFBLBQYAAAAABAAEAPUAAACJAwAAAAA=&#10;" strokeweight="3pt">
                  <v:textbox>
                    <w:txbxContent>
                      <w:p w:rsidR="00F65091" w:rsidRPr="00154002" w:rsidRDefault="00F65091" w:rsidP="00F65091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EB73B4">
                          <w:rPr>
                            <w:b/>
                            <w:sz w:val="16"/>
                            <w:szCs w:val="16"/>
                          </w:rPr>
                          <w:t xml:space="preserve">KASUBBAG </w:t>
                        </w:r>
                        <w:r w:rsidR="00D6241B">
                          <w:rPr>
                            <w:b/>
                            <w:sz w:val="16"/>
                            <w:szCs w:val="16"/>
                          </w:rPr>
                          <w:t>MONITORING DAN</w:t>
                        </w:r>
                        <w:r w:rsidR="00154002">
                          <w:rPr>
                            <w:b/>
                            <w:sz w:val="16"/>
                            <w:szCs w:val="16"/>
                          </w:rPr>
                          <w:t xml:space="preserve"> EVALUASI PEREKONOMIAN PEMBANGUNAN</w:t>
                        </w:r>
                      </w:p>
                      <w:p w:rsidR="00F65091" w:rsidRDefault="00F65091" w:rsidP="00F6509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B73B4">
                          <w:rPr>
                            <w:sz w:val="16"/>
                            <w:szCs w:val="16"/>
                          </w:rPr>
                          <w:t>Kinerja Utama :</w:t>
                        </w:r>
                      </w:p>
                      <w:p w:rsidR="00761693" w:rsidRDefault="00102438" w:rsidP="00761693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284" w:hanging="142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  <w:lang w:val="en-ID"/>
                          </w:rPr>
                          <w:t>Pelaksanaan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en-ID"/>
                          </w:rPr>
                          <w:t xml:space="preserve"> Monitoring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en-ID"/>
                          </w:rPr>
                          <w:t>dan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en-ID"/>
                          </w:rPr>
                          <w:t>Evaluasi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en-ID"/>
                          </w:rPr>
                          <w:t xml:space="preserve"> di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en-ID"/>
                          </w:rPr>
                          <w:t>Bidang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en-ID"/>
                          </w:rPr>
                          <w:t>Perekonomian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en-ID"/>
                          </w:rPr>
                          <w:t xml:space="preserve"> Pembangunan </w:t>
                        </w:r>
                      </w:p>
                      <w:p w:rsidR="00F65091" w:rsidRDefault="00F65091" w:rsidP="00761693">
                        <w:pPr>
                          <w:pStyle w:val="ListParagraph"/>
                          <w:ind w:left="284" w:hanging="142"/>
                          <w:rPr>
                            <w:sz w:val="16"/>
                            <w:szCs w:val="16"/>
                          </w:rPr>
                        </w:pPr>
                      </w:p>
                      <w:p w:rsidR="00F65091" w:rsidRDefault="00F65091" w:rsidP="00F65091">
                        <w:pPr>
                          <w:pStyle w:val="ListParagraph"/>
                          <w:ind w:left="142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Indikator Kinerja :</w:t>
                        </w:r>
                      </w:p>
                      <w:p w:rsidR="00761693" w:rsidRDefault="00761693" w:rsidP="00F65091">
                        <w:pPr>
                          <w:pStyle w:val="ListParagraph"/>
                          <w:ind w:left="142"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761693" w:rsidRPr="00102438" w:rsidRDefault="00BB5ABC" w:rsidP="00D12907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284" w:hanging="142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Laporan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kegiatan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TPID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Kabupaten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Tanah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Laut</w:t>
                        </w:r>
                        <w:proofErr w:type="spellEnd"/>
                      </w:p>
                      <w:p w:rsidR="00102438" w:rsidRDefault="0081161E" w:rsidP="000A3106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284" w:hanging="142"/>
                          <w:jc w:val="both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Laporan Pengawasan Program KUR</w:t>
                        </w:r>
                      </w:p>
                      <w:p w:rsidR="0081161E" w:rsidRDefault="0081161E" w:rsidP="000A3106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284" w:hanging="142"/>
                          <w:jc w:val="both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Laporan monitoring perekonomian daerah</w:t>
                        </w:r>
                      </w:p>
                      <w:p w:rsidR="00F65091" w:rsidRDefault="00F65091" w:rsidP="00F65091"/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" o:spid="_x0000_s1031" type="#_x0000_t32" style="position:absolute;left:4093;top:4149;width:1171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      <v:shape id="AutoShape 9" o:spid="_x0000_s1032" type="#_x0000_t32" style="position:absolute;left:4093;top:4152;width:0;height:5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zo6MQAAADaAAAADwAAAGRycy9kb3ducmV2LnhtbESPQWvCQBSE7wX/w/IEb3UTD7ZG1yCC&#10;IpYeakqot0f2NQnNvg27q8b++m6h0OMwM98wq3wwnbiS861lBek0AUFcWd1yreC92D0+g/ABWWNn&#10;mRTcyUO+Hj2sMNP2xm90PYVaRAj7DBU0IfSZlL5qyKCf2p44ep/WGQxRulpqh7cIN52cJclcGmw5&#10;LjTY07ah6ut0MQo+XhaX8l6+0rFMF8czOuO/i71Sk/GwWYIINIT/8F/7oBU8we+VeAP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rOjoxAAAANoAAAAPAAAAAAAAAAAA&#10;AAAAAKECAABkcnMvZG93bnJldi54bWxQSwUGAAAAAAQABAD5AAAAkgMAAAAA&#10;">
                  <v:stroke endarrow="block"/>
                </v:shape>
                <v:shape id="AutoShape 10" o:spid="_x0000_s1033" type="#_x0000_t32" style="position:absolute;left:10001;top:4152;width:0;height:5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    <v:stroke endarrow="block"/>
                </v:shape>
                <v:shape id="AutoShape 11" o:spid="_x0000_s1034" type="#_x0000_t32" style="position:absolute;left:15807;top:4150;width:0;height:5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ZAcMAAADaAAAADwAAAGRycy9kb3ducmV2LnhtbESPQWvCQBSE74X+h+UVems2eigmukop&#10;KKJ4qErQ2yP7TILZt2F31eiv7xYKHoeZ+YaZzHrTiis531hWMEhSEMSl1Q1XCva7+ccIhA/IGlvL&#10;pOBOHmbT15cJ5tre+Ieu21CJCGGfo4I6hC6X0pc1GfSJ7Yijd7LOYIjSVVI7vEW4aeUwTT+lwYbj&#10;Qo0dfddUnrcXo+Cwzi7FvdjQqhhkqyM64x+7hVLvb/3XGESgPjzD/+2lVpDB35V4A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/2QHDAAAA2g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5893435</wp:posOffset>
                </wp:positionH>
                <wp:positionV relativeFrom="paragraph">
                  <wp:posOffset>66675</wp:posOffset>
                </wp:positionV>
                <wp:extent cx="0" cy="362585"/>
                <wp:effectExtent l="6985" t="8890" r="12065" b="9525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25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31379D" id="AutoShape 7" o:spid="_x0000_s1026" type="#_x0000_t32" style="position:absolute;margin-left:464.05pt;margin-top:5.25pt;width:0;height:28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t8iHAIAADo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"/>
            </w:pict>
          </mc:Fallback>
        </mc:AlternateContent>
      </w:r>
    </w:p>
    <w:p w:rsidR="00D26308" w:rsidRDefault="00D26308" w:rsidP="00D26308"/>
    <w:p w:rsidR="00695B20" w:rsidRDefault="00D26308" w:rsidP="00D26308">
      <w:pPr>
        <w:tabs>
          <w:tab w:val="left" w:pos="13711"/>
        </w:tabs>
      </w:pPr>
      <w:r>
        <w:tab/>
      </w:r>
    </w:p>
    <w:p w:rsidR="00D26308" w:rsidRDefault="00D26308" w:rsidP="00D26308">
      <w:pPr>
        <w:tabs>
          <w:tab w:val="left" w:pos="13711"/>
        </w:tabs>
      </w:pPr>
    </w:p>
    <w:p w:rsidR="00D26308" w:rsidRDefault="00D26308" w:rsidP="00D26308">
      <w:pPr>
        <w:tabs>
          <w:tab w:val="left" w:pos="13711"/>
        </w:tabs>
      </w:pPr>
    </w:p>
    <w:p w:rsidR="00D26308" w:rsidRDefault="00D26308" w:rsidP="00D26308">
      <w:pPr>
        <w:tabs>
          <w:tab w:val="left" w:pos="13711"/>
        </w:tabs>
      </w:pPr>
    </w:p>
    <w:p w:rsidR="00D26308" w:rsidRDefault="00D26308" w:rsidP="00D26308">
      <w:pPr>
        <w:tabs>
          <w:tab w:val="left" w:pos="13711"/>
        </w:tabs>
      </w:pPr>
    </w:p>
    <w:p w:rsidR="00D26308" w:rsidRDefault="00D26308" w:rsidP="00D26308">
      <w:pPr>
        <w:tabs>
          <w:tab w:val="left" w:pos="13711"/>
        </w:tabs>
      </w:pPr>
    </w:p>
    <w:p w:rsidR="00D26308" w:rsidRDefault="00D26308" w:rsidP="00D26308">
      <w:pPr>
        <w:tabs>
          <w:tab w:val="left" w:pos="13711"/>
        </w:tabs>
      </w:pPr>
    </w:p>
    <w:p w:rsidR="00D26308" w:rsidRDefault="00D26308" w:rsidP="00D26308">
      <w:pPr>
        <w:tabs>
          <w:tab w:val="left" w:pos="13711"/>
        </w:tabs>
      </w:pPr>
    </w:p>
    <w:p w:rsidR="00D26308" w:rsidRDefault="00D26308" w:rsidP="00D26308">
      <w:pPr>
        <w:tabs>
          <w:tab w:val="left" w:pos="13711"/>
        </w:tabs>
      </w:pPr>
    </w:p>
    <w:p w:rsidR="00D26308" w:rsidRDefault="00D26308" w:rsidP="00D26308">
      <w:pPr>
        <w:tabs>
          <w:tab w:val="left" w:pos="13711"/>
        </w:tabs>
      </w:pPr>
    </w:p>
    <w:p w:rsidR="00D26308" w:rsidRDefault="003735FB" w:rsidP="003735FB">
      <w:pPr>
        <w:tabs>
          <w:tab w:val="left" w:pos="15484"/>
        </w:tabs>
      </w:pPr>
      <w:r>
        <w:tab/>
      </w:r>
    </w:p>
    <w:p w:rsidR="00D26308" w:rsidRDefault="00D26308" w:rsidP="00D26308">
      <w:pPr>
        <w:tabs>
          <w:tab w:val="left" w:pos="13711"/>
        </w:tabs>
      </w:pPr>
    </w:p>
    <w:p w:rsidR="00D26308" w:rsidRPr="00D26308" w:rsidRDefault="00D26308" w:rsidP="00D26308">
      <w:pPr>
        <w:tabs>
          <w:tab w:val="left" w:pos="13711"/>
        </w:tabs>
      </w:pPr>
    </w:p>
    <w:sectPr w:rsidR="00D26308" w:rsidRPr="00D26308" w:rsidSect="003F5FA7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0F60F6"/>
    <w:multiLevelType w:val="hybridMultilevel"/>
    <w:tmpl w:val="F4CCD10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FD16C7"/>
    <w:multiLevelType w:val="hybridMultilevel"/>
    <w:tmpl w:val="10F006B8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5F70410"/>
    <w:multiLevelType w:val="hybridMultilevel"/>
    <w:tmpl w:val="AA4E266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FF3BE7"/>
    <w:multiLevelType w:val="hybridMultilevel"/>
    <w:tmpl w:val="B97A22DC"/>
    <w:lvl w:ilvl="0" w:tplc="0421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7102257D"/>
    <w:multiLevelType w:val="hybridMultilevel"/>
    <w:tmpl w:val="7C8C89C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091"/>
    <w:rsid w:val="00045AB9"/>
    <w:rsid w:val="0006793B"/>
    <w:rsid w:val="000A3106"/>
    <w:rsid w:val="000B687B"/>
    <w:rsid w:val="000D710E"/>
    <w:rsid w:val="0010048E"/>
    <w:rsid w:val="00102438"/>
    <w:rsid w:val="00124154"/>
    <w:rsid w:val="00154002"/>
    <w:rsid w:val="001B14B4"/>
    <w:rsid w:val="001F1256"/>
    <w:rsid w:val="00243C33"/>
    <w:rsid w:val="00254A95"/>
    <w:rsid w:val="00254B89"/>
    <w:rsid w:val="00260445"/>
    <w:rsid w:val="00266EE3"/>
    <w:rsid w:val="002854CB"/>
    <w:rsid w:val="002916A6"/>
    <w:rsid w:val="002A14DC"/>
    <w:rsid w:val="00322EDB"/>
    <w:rsid w:val="00324DC1"/>
    <w:rsid w:val="003735FB"/>
    <w:rsid w:val="003819DD"/>
    <w:rsid w:val="00393E1F"/>
    <w:rsid w:val="004122ED"/>
    <w:rsid w:val="00416509"/>
    <w:rsid w:val="004307AF"/>
    <w:rsid w:val="004416C8"/>
    <w:rsid w:val="00474DFD"/>
    <w:rsid w:val="004A5AFC"/>
    <w:rsid w:val="005441AC"/>
    <w:rsid w:val="00565D24"/>
    <w:rsid w:val="005C526B"/>
    <w:rsid w:val="005D7781"/>
    <w:rsid w:val="005E61DE"/>
    <w:rsid w:val="005F3F86"/>
    <w:rsid w:val="00643B86"/>
    <w:rsid w:val="006A69F7"/>
    <w:rsid w:val="006A728D"/>
    <w:rsid w:val="006E1775"/>
    <w:rsid w:val="007412FE"/>
    <w:rsid w:val="00761693"/>
    <w:rsid w:val="00781C2B"/>
    <w:rsid w:val="007B096C"/>
    <w:rsid w:val="007C3DEB"/>
    <w:rsid w:val="007D7C5C"/>
    <w:rsid w:val="007E53A4"/>
    <w:rsid w:val="007F5B57"/>
    <w:rsid w:val="0081161E"/>
    <w:rsid w:val="008530B2"/>
    <w:rsid w:val="00865F18"/>
    <w:rsid w:val="008811B5"/>
    <w:rsid w:val="00910174"/>
    <w:rsid w:val="009114A8"/>
    <w:rsid w:val="00927FB4"/>
    <w:rsid w:val="00934460"/>
    <w:rsid w:val="00995C30"/>
    <w:rsid w:val="009A19A2"/>
    <w:rsid w:val="009C765C"/>
    <w:rsid w:val="00A10781"/>
    <w:rsid w:val="00A112B1"/>
    <w:rsid w:val="00A65094"/>
    <w:rsid w:val="00A95CE3"/>
    <w:rsid w:val="00AB6BE6"/>
    <w:rsid w:val="00AE1C72"/>
    <w:rsid w:val="00AE540B"/>
    <w:rsid w:val="00B44879"/>
    <w:rsid w:val="00B53293"/>
    <w:rsid w:val="00B94F41"/>
    <w:rsid w:val="00B95239"/>
    <w:rsid w:val="00B965E0"/>
    <w:rsid w:val="00BA38EE"/>
    <w:rsid w:val="00BB5ABC"/>
    <w:rsid w:val="00BD2339"/>
    <w:rsid w:val="00BF7A07"/>
    <w:rsid w:val="00C2230B"/>
    <w:rsid w:val="00C365FC"/>
    <w:rsid w:val="00C76B39"/>
    <w:rsid w:val="00CC0DA4"/>
    <w:rsid w:val="00CF0C6D"/>
    <w:rsid w:val="00D12907"/>
    <w:rsid w:val="00D26308"/>
    <w:rsid w:val="00D567FE"/>
    <w:rsid w:val="00D6241B"/>
    <w:rsid w:val="00D67DA6"/>
    <w:rsid w:val="00D93E73"/>
    <w:rsid w:val="00DA1BA1"/>
    <w:rsid w:val="00DB360A"/>
    <w:rsid w:val="00E16ACF"/>
    <w:rsid w:val="00E64421"/>
    <w:rsid w:val="00F2051E"/>
    <w:rsid w:val="00F446D5"/>
    <w:rsid w:val="00F510F1"/>
    <w:rsid w:val="00F518B6"/>
    <w:rsid w:val="00F65091"/>
    <w:rsid w:val="00F67428"/>
    <w:rsid w:val="00F97E23"/>
    <w:rsid w:val="00FB00D4"/>
    <w:rsid w:val="00FE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7C3B8E-C0BF-4BF6-A0D9-10665E9CE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50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07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781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3E4F4-70EA-4A0E-A018-676AFD0F1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Windows-7</dc:creator>
  <cp:lastModifiedBy>Windows User</cp:lastModifiedBy>
  <cp:revision>166</cp:revision>
  <cp:lastPrinted>2019-09-09T02:52:00Z</cp:lastPrinted>
  <dcterms:created xsi:type="dcterms:W3CDTF">2017-11-01T01:23:00Z</dcterms:created>
  <dcterms:modified xsi:type="dcterms:W3CDTF">2020-01-15T06:07:00Z</dcterms:modified>
</cp:coreProperties>
</file>